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F486" w14:textId="5B4C3EE3" w:rsidR="009702F9" w:rsidRDefault="000766D0" w:rsidP="009702F9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6EE6731" wp14:editId="22F99141">
            <wp:extent cx="2217420" cy="1762801"/>
            <wp:effectExtent l="0" t="0" r="0" b="8890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42" cy="177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557DE" w14:textId="77777777" w:rsidR="00C47A7F" w:rsidRDefault="00C47A7F" w:rsidP="001C795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bCs/>
        </w:rPr>
      </w:pPr>
    </w:p>
    <w:p w14:paraId="1CC719DD" w14:textId="77777777" w:rsidR="001C7953" w:rsidRDefault="00CB08EC" w:rsidP="001C795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bCs/>
        </w:rPr>
      </w:pPr>
      <w:r w:rsidRPr="00CB08EC">
        <w:rPr>
          <w:rFonts w:ascii="Arial" w:hAnsi="Arial" w:cs="Arial"/>
          <w:b/>
          <w:bCs/>
        </w:rPr>
        <w:t>S</w:t>
      </w:r>
      <w:r w:rsidR="001C7953">
        <w:rPr>
          <w:rFonts w:ascii="Arial" w:hAnsi="Arial" w:cs="Arial"/>
          <w:b/>
          <w:bCs/>
        </w:rPr>
        <w:t>oroptimist International of Truckee Donner</w:t>
      </w:r>
    </w:p>
    <w:p w14:paraId="56A8A3A3" w14:textId="0C44FDEC" w:rsidR="00F72D2D" w:rsidRDefault="00AE7FB6" w:rsidP="001C795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Career Advancement Scholarship</w:t>
      </w:r>
    </w:p>
    <w:p w14:paraId="4DCDF7E3" w14:textId="77777777" w:rsidR="00AE7FB6" w:rsidRPr="009109B0" w:rsidRDefault="00AE7FB6" w:rsidP="001C795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Style w:val="Strong"/>
          <w:rFonts w:ascii="Arial" w:hAnsi="Arial" w:cs="Arial"/>
          <w:b w:val="0"/>
          <w:bCs w:val="0"/>
          <w:color w:val="333333"/>
        </w:rPr>
      </w:pPr>
    </w:p>
    <w:p w14:paraId="5F6824B2" w14:textId="77777777" w:rsidR="009702F9" w:rsidRDefault="009702F9" w:rsidP="00287791">
      <w:pPr>
        <w:pStyle w:val="NormalWeb"/>
        <w:shd w:val="clear" w:color="auto" w:fill="FFFFFF"/>
        <w:spacing w:before="0" w:beforeAutospacing="0" w:after="390" w:afterAutospacing="0" w:line="276" w:lineRule="auto"/>
        <w:rPr>
          <w:rStyle w:val="Strong"/>
          <w:color w:val="333333"/>
          <w:sz w:val="22"/>
          <w:szCs w:val="22"/>
        </w:rPr>
      </w:pPr>
      <w:r w:rsidRPr="009702F9">
        <w:rPr>
          <w:sz w:val="22"/>
          <w:szCs w:val="22"/>
        </w:rPr>
        <w:t xml:space="preserve">Soroptimist International of Truckee Donner (SITD) believes that every woman should have an opportunity to develop her capabilities to the fullest. </w:t>
      </w:r>
      <w:r>
        <w:t xml:space="preserve"> One approach to support women in this effort is to offer competitive scholarships for women who are continuing their formal education post-high school.</w:t>
      </w:r>
      <w:r w:rsidRPr="009702F9">
        <w:rPr>
          <w:rStyle w:val="Strong"/>
          <w:color w:val="333333"/>
          <w:sz w:val="22"/>
          <w:szCs w:val="22"/>
        </w:rPr>
        <w:t xml:space="preserve"> </w:t>
      </w:r>
    </w:p>
    <w:p w14:paraId="29D4D860" w14:textId="3C604835" w:rsidR="00305FBF" w:rsidRDefault="009702F9" w:rsidP="00305FB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bCs w:val="0"/>
          <w:color w:val="333333"/>
          <w:sz w:val="22"/>
          <w:szCs w:val="22"/>
        </w:rPr>
      </w:pPr>
      <w:r>
        <w:rPr>
          <w:rStyle w:val="Strong"/>
          <w:color w:val="333333"/>
          <w:sz w:val="22"/>
          <w:szCs w:val="22"/>
        </w:rPr>
        <w:t xml:space="preserve">What types of post-secondary education </w:t>
      </w:r>
      <w:r w:rsidR="00680F82">
        <w:rPr>
          <w:rStyle w:val="Strong"/>
          <w:color w:val="333333"/>
          <w:sz w:val="22"/>
          <w:szCs w:val="22"/>
        </w:rPr>
        <w:t>are</w:t>
      </w:r>
      <w:r>
        <w:rPr>
          <w:rStyle w:val="Strong"/>
          <w:color w:val="333333"/>
          <w:sz w:val="22"/>
          <w:szCs w:val="22"/>
        </w:rPr>
        <w:t xml:space="preserve"> </w:t>
      </w:r>
      <w:r w:rsidR="00287791">
        <w:rPr>
          <w:rStyle w:val="Strong"/>
          <w:color w:val="333333"/>
          <w:sz w:val="22"/>
          <w:szCs w:val="22"/>
        </w:rPr>
        <w:t>supported by SITD’s Continuing Education Scholarship</w:t>
      </w:r>
      <w:r w:rsidR="008A7329">
        <w:rPr>
          <w:rStyle w:val="Strong"/>
          <w:color w:val="333333"/>
          <w:sz w:val="22"/>
          <w:szCs w:val="22"/>
        </w:rPr>
        <w:t>:</w:t>
      </w:r>
    </w:p>
    <w:p w14:paraId="58D5744C" w14:textId="77777777" w:rsidR="000E186A" w:rsidRPr="00EB0FC0" w:rsidRDefault="000E186A" w:rsidP="000E18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Style w:val="Strong"/>
          <w:color w:val="333333"/>
          <w:sz w:val="22"/>
          <w:szCs w:val="22"/>
        </w:rPr>
      </w:pPr>
      <w:r>
        <w:rPr>
          <w:rStyle w:val="Strong"/>
          <w:b w:val="0"/>
          <w:bCs w:val="0"/>
          <w:color w:val="333333"/>
          <w:sz w:val="22"/>
          <w:szCs w:val="22"/>
        </w:rPr>
        <w:t>Attendance at an accredited or certified technical, vocational or trade school.</w:t>
      </w:r>
    </w:p>
    <w:p w14:paraId="0FDB662C" w14:textId="77777777" w:rsidR="000E186A" w:rsidRPr="00821918" w:rsidRDefault="000E186A" w:rsidP="000E18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Style w:val="Strong"/>
          <w:color w:val="000000" w:themeColor="text1"/>
          <w:sz w:val="22"/>
          <w:szCs w:val="22"/>
        </w:rPr>
      </w:pPr>
      <w:r w:rsidRPr="00821918">
        <w:rPr>
          <w:rStyle w:val="Strong"/>
          <w:b w:val="0"/>
          <w:bCs w:val="0"/>
          <w:color w:val="000000" w:themeColor="text1"/>
          <w:sz w:val="22"/>
          <w:szCs w:val="22"/>
        </w:rPr>
        <w:t>Attendance in training course for career enhancement or for licensing fees</w:t>
      </w:r>
    </w:p>
    <w:p w14:paraId="6EEB624D" w14:textId="3E05BFDA" w:rsidR="000E186A" w:rsidRPr="00F92325" w:rsidRDefault="000E186A" w:rsidP="000E18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Style w:val="Strong"/>
          <w:color w:val="333333"/>
          <w:sz w:val="22"/>
          <w:szCs w:val="22"/>
        </w:rPr>
      </w:pPr>
      <w:r>
        <w:rPr>
          <w:rStyle w:val="Strong"/>
          <w:b w:val="0"/>
          <w:bCs w:val="0"/>
          <w:color w:val="333333"/>
          <w:sz w:val="22"/>
          <w:szCs w:val="22"/>
        </w:rPr>
        <w:t xml:space="preserve">Attendance at a Community College with the intention to transfer to a </w:t>
      </w:r>
      <w:proofErr w:type="spellStart"/>
      <w:proofErr w:type="gramStart"/>
      <w:r>
        <w:rPr>
          <w:rStyle w:val="Strong"/>
          <w:b w:val="0"/>
          <w:bCs w:val="0"/>
          <w:color w:val="333333"/>
          <w:sz w:val="22"/>
          <w:szCs w:val="22"/>
        </w:rPr>
        <w:t>Bachelors</w:t>
      </w:r>
      <w:proofErr w:type="spellEnd"/>
      <w:r>
        <w:rPr>
          <w:rStyle w:val="Strong"/>
          <w:b w:val="0"/>
          <w:bCs w:val="0"/>
          <w:color w:val="333333"/>
          <w:sz w:val="22"/>
          <w:szCs w:val="22"/>
        </w:rPr>
        <w:t xml:space="preserve"> Degree</w:t>
      </w:r>
      <w:proofErr w:type="gramEnd"/>
      <w:r>
        <w:rPr>
          <w:rStyle w:val="Strong"/>
          <w:b w:val="0"/>
          <w:bCs w:val="0"/>
          <w:color w:val="333333"/>
          <w:sz w:val="22"/>
          <w:szCs w:val="22"/>
        </w:rPr>
        <w:t xml:space="preserve"> program; </w:t>
      </w:r>
    </w:p>
    <w:p w14:paraId="57270647" w14:textId="77777777" w:rsidR="000E186A" w:rsidRPr="00F92325" w:rsidRDefault="000E186A" w:rsidP="000E18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bCs w:val="0"/>
          <w:color w:val="333333"/>
          <w:sz w:val="22"/>
          <w:szCs w:val="22"/>
        </w:rPr>
      </w:pPr>
      <w:r>
        <w:rPr>
          <w:rStyle w:val="Strong"/>
          <w:b w:val="0"/>
          <w:bCs w:val="0"/>
          <w:color w:val="333333"/>
          <w:sz w:val="22"/>
          <w:szCs w:val="22"/>
        </w:rPr>
        <w:t>Two</w:t>
      </w:r>
      <w:r w:rsidRPr="00305FBF">
        <w:rPr>
          <w:rStyle w:val="Strong"/>
          <w:b w:val="0"/>
          <w:bCs w:val="0"/>
          <w:color w:val="333333"/>
          <w:sz w:val="22"/>
          <w:szCs w:val="22"/>
        </w:rPr>
        <w:t xml:space="preserve">-year Associate Degree </w:t>
      </w:r>
      <w:proofErr w:type="gramStart"/>
      <w:r w:rsidRPr="00305FBF">
        <w:rPr>
          <w:rStyle w:val="Strong"/>
          <w:b w:val="0"/>
          <w:bCs w:val="0"/>
          <w:color w:val="333333"/>
          <w:sz w:val="22"/>
          <w:szCs w:val="22"/>
        </w:rPr>
        <w:t>program;</w:t>
      </w:r>
      <w:proofErr w:type="gramEnd"/>
      <w:r w:rsidRPr="00305FBF">
        <w:rPr>
          <w:rStyle w:val="Strong"/>
          <w:b w:val="0"/>
          <w:bCs w:val="0"/>
          <w:color w:val="333333"/>
          <w:sz w:val="22"/>
          <w:szCs w:val="22"/>
        </w:rPr>
        <w:t xml:space="preserve"> </w:t>
      </w:r>
    </w:p>
    <w:p w14:paraId="0F28B7A0" w14:textId="04ACDF3D" w:rsidR="000E186A" w:rsidRDefault="000E186A" w:rsidP="000E18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bCs w:val="0"/>
          <w:color w:val="333333"/>
          <w:sz w:val="22"/>
          <w:szCs w:val="22"/>
        </w:rPr>
      </w:pPr>
      <w:r>
        <w:rPr>
          <w:rStyle w:val="Strong"/>
          <w:b w:val="0"/>
          <w:bCs w:val="0"/>
          <w:color w:val="333333"/>
          <w:sz w:val="22"/>
          <w:szCs w:val="22"/>
        </w:rPr>
        <w:t xml:space="preserve">Four-year </w:t>
      </w:r>
      <w:proofErr w:type="spellStart"/>
      <w:proofErr w:type="gramStart"/>
      <w:r>
        <w:rPr>
          <w:rStyle w:val="Strong"/>
          <w:b w:val="0"/>
          <w:bCs w:val="0"/>
          <w:color w:val="333333"/>
          <w:sz w:val="22"/>
          <w:szCs w:val="22"/>
        </w:rPr>
        <w:t>Bachelors</w:t>
      </w:r>
      <w:proofErr w:type="spellEnd"/>
      <w:r>
        <w:rPr>
          <w:rStyle w:val="Strong"/>
          <w:b w:val="0"/>
          <w:bCs w:val="0"/>
          <w:color w:val="333333"/>
          <w:sz w:val="22"/>
          <w:szCs w:val="22"/>
        </w:rPr>
        <w:t xml:space="preserve"> Degree</w:t>
      </w:r>
      <w:proofErr w:type="gramEnd"/>
      <w:r>
        <w:rPr>
          <w:rStyle w:val="Strong"/>
          <w:b w:val="0"/>
          <w:bCs w:val="0"/>
          <w:color w:val="333333"/>
          <w:sz w:val="22"/>
          <w:szCs w:val="22"/>
        </w:rPr>
        <w:t xml:space="preserve"> program;</w:t>
      </w:r>
    </w:p>
    <w:p w14:paraId="76FCDC48" w14:textId="77777777" w:rsidR="008B45DA" w:rsidRDefault="008B45DA" w:rsidP="008B45DA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Strong"/>
          <w:b w:val="0"/>
          <w:bCs w:val="0"/>
          <w:color w:val="333333"/>
          <w:sz w:val="22"/>
          <w:szCs w:val="22"/>
        </w:rPr>
      </w:pPr>
    </w:p>
    <w:p w14:paraId="47D3BE59" w14:textId="77777777" w:rsidR="009109B0" w:rsidRDefault="009702F9" w:rsidP="00305FB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9702F9">
        <w:rPr>
          <w:rStyle w:val="Strong"/>
          <w:color w:val="333333"/>
          <w:sz w:val="22"/>
          <w:szCs w:val="22"/>
        </w:rPr>
        <w:t>Who can apply:</w:t>
      </w:r>
    </w:p>
    <w:p w14:paraId="776EDB33" w14:textId="77777777" w:rsidR="000E186A" w:rsidRPr="00821918" w:rsidRDefault="000E186A" w:rsidP="000E18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821918">
        <w:rPr>
          <w:color w:val="000000" w:themeColor="text1"/>
          <w:sz w:val="22"/>
          <w:szCs w:val="22"/>
        </w:rPr>
        <w:t>Women who are at least 18 years old and at least one year post high school.</w:t>
      </w:r>
    </w:p>
    <w:p w14:paraId="72DC2EC8" w14:textId="77777777" w:rsidR="000E186A" w:rsidRPr="00222D0A" w:rsidRDefault="000E186A" w:rsidP="000E18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trike/>
          <w:color w:val="000000" w:themeColor="text1"/>
          <w:sz w:val="22"/>
          <w:szCs w:val="22"/>
        </w:rPr>
      </w:pPr>
      <w:r w:rsidRPr="00222D0A">
        <w:rPr>
          <w:color w:val="000000" w:themeColor="text1"/>
          <w:sz w:val="22"/>
          <w:szCs w:val="22"/>
        </w:rPr>
        <w:t xml:space="preserve">California and Nevada residents living or working in the eastern </w:t>
      </w:r>
      <w:proofErr w:type="gramStart"/>
      <w:r w:rsidRPr="00222D0A">
        <w:rPr>
          <w:color w:val="000000" w:themeColor="text1"/>
          <w:sz w:val="22"/>
          <w:szCs w:val="22"/>
        </w:rPr>
        <w:t>Sierra Nevada mountain</w:t>
      </w:r>
      <w:proofErr w:type="gramEnd"/>
      <w:r w:rsidRPr="00222D0A">
        <w:rPr>
          <w:color w:val="000000" w:themeColor="text1"/>
          <w:sz w:val="22"/>
          <w:szCs w:val="22"/>
        </w:rPr>
        <w:t xml:space="preserve"> communities, such as Truckee, Donner Summit, </w:t>
      </w:r>
      <w:proofErr w:type="spellStart"/>
      <w:r w:rsidRPr="00222D0A">
        <w:rPr>
          <w:color w:val="000000" w:themeColor="text1"/>
          <w:sz w:val="22"/>
          <w:szCs w:val="22"/>
        </w:rPr>
        <w:t>Sierraville</w:t>
      </w:r>
      <w:proofErr w:type="spellEnd"/>
      <w:r w:rsidRPr="00222D0A">
        <w:rPr>
          <w:color w:val="000000" w:themeColor="text1"/>
          <w:sz w:val="22"/>
          <w:szCs w:val="22"/>
        </w:rPr>
        <w:t xml:space="preserve">, Loyalton, </w:t>
      </w:r>
      <w:proofErr w:type="spellStart"/>
      <w:r w:rsidRPr="00222D0A">
        <w:rPr>
          <w:color w:val="000000" w:themeColor="text1"/>
          <w:sz w:val="22"/>
          <w:szCs w:val="22"/>
        </w:rPr>
        <w:t>Graeagle</w:t>
      </w:r>
      <w:proofErr w:type="spellEnd"/>
      <w:r w:rsidRPr="00222D0A">
        <w:rPr>
          <w:color w:val="000000" w:themeColor="text1"/>
          <w:sz w:val="22"/>
          <w:szCs w:val="22"/>
        </w:rPr>
        <w:t>, West Lake Tahoe and North Lake Tahoe.</w:t>
      </w:r>
    </w:p>
    <w:p w14:paraId="03FBA738" w14:textId="77777777" w:rsidR="000E186A" w:rsidRDefault="000E186A" w:rsidP="000E18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Have been accepted at one of the approved post-secondary educational programs described above (proof of acceptance is required).</w:t>
      </w:r>
    </w:p>
    <w:p w14:paraId="684ACCDC" w14:textId="77777777" w:rsidR="000E186A" w:rsidRPr="00222D0A" w:rsidRDefault="000E186A" w:rsidP="000E18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222D0A">
        <w:rPr>
          <w:color w:val="000000" w:themeColor="text1"/>
          <w:sz w:val="22"/>
          <w:szCs w:val="22"/>
        </w:rPr>
        <w:t xml:space="preserve">NOTE: Applicants who formally lived or worked in the eastern </w:t>
      </w:r>
      <w:proofErr w:type="gramStart"/>
      <w:r w:rsidRPr="00222D0A">
        <w:rPr>
          <w:color w:val="000000" w:themeColor="text1"/>
          <w:sz w:val="22"/>
          <w:szCs w:val="22"/>
        </w:rPr>
        <w:t>Sierra Nevada mountain</w:t>
      </w:r>
      <w:proofErr w:type="gramEnd"/>
      <w:r w:rsidRPr="00222D0A">
        <w:rPr>
          <w:color w:val="000000" w:themeColor="text1"/>
          <w:sz w:val="22"/>
          <w:szCs w:val="22"/>
        </w:rPr>
        <w:t xml:space="preserve"> communities, but are currently attending school or college in another area are eligible if plans include returning after completion of education.</w:t>
      </w:r>
    </w:p>
    <w:p w14:paraId="5D97FDB5" w14:textId="77777777" w:rsidR="00305FBF" w:rsidRDefault="00305FBF" w:rsidP="00305FB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color w:val="333333"/>
          <w:sz w:val="22"/>
          <w:szCs w:val="22"/>
        </w:rPr>
      </w:pPr>
    </w:p>
    <w:p w14:paraId="502CB8FF" w14:textId="77777777" w:rsidR="00305FBF" w:rsidRPr="00C06A7B" w:rsidRDefault="009702F9" w:rsidP="00305FBF">
      <w:pPr>
        <w:spacing w:after="0"/>
        <w:rPr>
          <w:rFonts w:ascii="Times New Roman" w:hAnsi="Times New Roman" w:cs="Times New Roman"/>
          <w:color w:val="000000" w:themeColor="text1"/>
        </w:rPr>
      </w:pPr>
      <w:r w:rsidRPr="00287791">
        <w:rPr>
          <w:rStyle w:val="Strong"/>
          <w:rFonts w:ascii="Times New Roman" w:hAnsi="Times New Roman" w:cs="Times New Roman"/>
          <w:color w:val="333333"/>
        </w:rPr>
        <w:t>Award Amount:</w:t>
      </w:r>
    </w:p>
    <w:p w14:paraId="42BF48C9" w14:textId="5EA02EE1" w:rsidR="00305FBF" w:rsidRPr="00C06A7B" w:rsidRDefault="00287791" w:rsidP="00305FB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06A7B">
        <w:rPr>
          <w:rFonts w:ascii="Times New Roman" w:hAnsi="Times New Roman" w:cs="Times New Roman"/>
          <w:color w:val="000000" w:themeColor="text1"/>
        </w:rPr>
        <w:t>SITD Continuing Education Scholarship</w:t>
      </w:r>
      <w:r w:rsidR="001C7953" w:rsidRPr="00C06A7B">
        <w:rPr>
          <w:rFonts w:ascii="Times New Roman" w:hAnsi="Times New Roman" w:cs="Times New Roman"/>
          <w:color w:val="000000" w:themeColor="text1"/>
        </w:rPr>
        <w:t xml:space="preserve"> awards</w:t>
      </w:r>
      <w:r w:rsidRPr="00C06A7B">
        <w:rPr>
          <w:rFonts w:ascii="Times New Roman" w:hAnsi="Times New Roman" w:cs="Times New Roman"/>
          <w:color w:val="000000" w:themeColor="text1"/>
        </w:rPr>
        <w:t xml:space="preserve"> range </w:t>
      </w:r>
      <w:r w:rsidR="00B02CAF">
        <w:rPr>
          <w:rFonts w:ascii="Times New Roman" w:hAnsi="Times New Roman" w:cs="Times New Roman"/>
          <w:color w:val="000000" w:themeColor="text1"/>
        </w:rPr>
        <w:t>up to</w:t>
      </w:r>
      <w:r w:rsidRPr="00C06A7B">
        <w:rPr>
          <w:rFonts w:ascii="Times New Roman" w:hAnsi="Times New Roman" w:cs="Times New Roman"/>
          <w:color w:val="000000" w:themeColor="text1"/>
        </w:rPr>
        <w:t xml:space="preserve"> $</w:t>
      </w:r>
      <w:r w:rsidR="006D512A" w:rsidRPr="00C06A7B">
        <w:rPr>
          <w:rFonts w:ascii="Times New Roman" w:hAnsi="Times New Roman" w:cs="Times New Roman"/>
          <w:color w:val="000000" w:themeColor="text1"/>
        </w:rPr>
        <w:t>5,000</w:t>
      </w:r>
      <w:r w:rsidRPr="00C06A7B">
        <w:rPr>
          <w:rFonts w:ascii="Times New Roman" w:hAnsi="Times New Roman" w:cs="Times New Roman"/>
          <w:color w:val="000000" w:themeColor="text1"/>
        </w:rPr>
        <w:t>.</w:t>
      </w:r>
    </w:p>
    <w:p w14:paraId="3E0D16A0" w14:textId="5F00AE30" w:rsidR="00F84F6B" w:rsidRDefault="001C7953" w:rsidP="00305FB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awarded, s</w:t>
      </w:r>
      <w:r w:rsidR="00F84F6B">
        <w:rPr>
          <w:rFonts w:ascii="Times New Roman" w:hAnsi="Times New Roman" w:cs="Times New Roman"/>
        </w:rPr>
        <w:t>cholarship funds are released in one lump sum upon proof of enrollment</w:t>
      </w:r>
      <w:r>
        <w:rPr>
          <w:rFonts w:ascii="Times New Roman" w:hAnsi="Times New Roman" w:cs="Times New Roman"/>
        </w:rPr>
        <w:t xml:space="preserve"> at the approved post-secondary educational program</w:t>
      </w:r>
      <w:r w:rsidR="00F84F6B">
        <w:rPr>
          <w:rFonts w:ascii="Times New Roman" w:hAnsi="Times New Roman" w:cs="Times New Roman"/>
        </w:rPr>
        <w:t>.</w:t>
      </w:r>
    </w:p>
    <w:p w14:paraId="38276252" w14:textId="1AE0A057" w:rsidR="00D0477B" w:rsidRDefault="00D0477B" w:rsidP="00305FB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Prior awardees can reapply for one additional year of funding</w:t>
      </w:r>
      <w:r w:rsidR="00680F82">
        <w:rPr>
          <w:rFonts w:ascii="Times New Roman" w:hAnsi="Times New Roman" w:cs="Times New Roman"/>
        </w:rPr>
        <w:t xml:space="preserve"> support</w:t>
      </w:r>
      <w:r>
        <w:rPr>
          <w:rFonts w:ascii="Times New Roman" w:hAnsi="Times New Roman" w:cs="Times New Roman"/>
        </w:rPr>
        <w:t>.</w:t>
      </w:r>
    </w:p>
    <w:p w14:paraId="72E46A68" w14:textId="77777777" w:rsidR="004E2D7E" w:rsidRDefault="004E2D7E" w:rsidP="00305FB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2"/>
          <w:szCs w:val="22"/>
        </w:rPr>
      </w:pPr>
    </w:p>
    <w:p w14:paraId="0279F660" w14:textId="4EDCA171" w:rsidR="004D2A81" w:rsidRDefault="004D2A81" w:rsidP="00305FB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Application Process:</w:t>
      </w:r>
    </w:p>
    <w:p w14:paraId="012A51E2" w14:textId="78297937" w:rsidR="004D2A81" w:rsidRPr="004D2A81" w:rsidRDefault="004D2A81" w:rsidP="004D2A8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Submit completed application form.</w:t>
      </w:r>
    </w:p>
    <w:p w14:paraId="6A1C222C" w14:textId="0BBCD99F" w:rsidR="004D2A81" w:rsidRPr="00F84F6B" w:rsidRDefault="00D0477B" w:rsidP="004D2A8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Must i</w:t>
      </w:r>
      <w:r w:rsidR="004D2A81">
        <w:rPr>
          <w:color w:val="333333"/>
          <w:sz w:val="22"/>
          <w:szCs w:val="22"/>
        </w:rPr>
        <w:t xml:space="preserve">nclude the following </w:t>
      </w:r>
      <w:r w:rsidR="004D2A81" w:rsidRPr="001C7953">
        <w:rPr>
          <w:color w:val="333333"/>
          <w:sz w:val="22"/>
          <w:szCs w:val="22"/>
          <w:u w:val="single"/>
        </w:rPr>
        <w:t>supp</w:t>
      </w:r>
      <w:r>
        <w:rPr>
          <w:color w:val="333333"/>
          <w:sz w:val="22"/>
          <w:szCs w:val="22"/>
          <w:u w:val="single"/>
        </w:rPr>
        <w:t>orting</w:t>
      </w:r>
      <w:r w:rsidR="004D2A81" w:rsidRPr="001C7953">
        <w:rPr>
          <w:color w:val="333333"/>
          <w:sz w:val="22"/>
          <w:szCs w:val="22"/>
          <w:u w:val="single"/>
        </w:rPr>
        <w:t xml:space="preserve"> documents</w:t>
      </w:r>
      <w:r w:rsidR="00F84F6B">
        <w:rPr>
          <w:color w:val="333333"/>
          <w:sz w:val="22"/>
          <w:szCs w:val="22"/>
        </w:rPr>
        <w:t>:</w:t>
      </w:r>
    </w:p>
    <w:p w14:paraId="43BD5350" w14:textId="2129F94B" w:rsidR="00F84F6B" w:rsidRDefault="00F84F6B" w:rsidP="00F84F6B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--Proof of acceptance to an approved post-secondary educational program;</w:t>
      </w:r>
    </w:p>
    <w:p w14:paraId="624D6D96" w14:textId="4F2D42E0" w:rsidR="00F84F6B" w:rsidRDefault="00F84F6B" w:rsidP="00F84F6B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--If currently enrolled in a post-secondary educational program, official transcript documenting a minimum of a 2.5 GPA;</w:t>
      </w:r>
    </w:p>
    <w:p w14:paraId="338FA038" w14:textId="41C9F175" w:rsidR="001D41AC" w:rsidRPr="007231C8" w:rsidRDefault="00F84F6B" w:rsidP="007231C8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--Letter of Reference from someone who can attest to your commitment to higher education.</w:t>
      </w:r>
    </w:p>
    <w:p w14:paraId="7E4241A0" w14:textId="77777777" w:rsidR="004D2A81" w:rsidRDefault="004D2A81" w:rsidP="00305FB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2"/>
          <w:szCs w:val="22"/>
        </w:rPr>
      </w:pPr>
    </w:p>
    <w:p w14:paraId="41D85A17" w14:textId="1BED6B83" w:rsidR="009702F9" w:rsidRPr="009702F9" w:rsidRDefault="00287791" w:rsidP="00305FB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287791">
        <w:rPr>
          <w:b/>
          <w:bCs/>
          <w:color w:val="333333"/>
          <w:sz w:val="22"/>
          <w:szCs w:val="22"/>
        </w:rPr>
        <w:t>Application</w:t>
      </w:r>
      <w:r>
        <w:rPr>
          <w:color w:val="333333"/>
          <w:sz w:val="22"/>
          <w:szCs w:val="22"/>
        </w:rPr>
        <w:t xml:space="preserve"> </w:t>
      </w:r>
      <w:r w:rsidR="009702F9" w:rsidRPr="009702F9">
        <w:rPr>
          <w:rStyle w:val="Strong"/>
          <w:color w:val="333333"/>
          <w:sz w:val="22"/>
          <w:szCs w:val="22"/>
        </w:rPr>
        <w:t>Deadline:</w:t>
      </w:r>
    </w:p>
    <w:p w14:paraId="23FAB7FD" w14:textId="6BA9C3EF" w:rsidR="00325909" w:rsidRPr="00C06A7B" w:rsidRDefault="006D512A" w:rsidP="00305FB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06A7B">
        <w:rPr>
          <w:rFonts w:ascii="Times New Roman" w:hAnsi="Times New Roman" w:cs="Times New Roman"/>
          <w:color w:val="000000" w:themeColor="text1"/>
        </w:rPr>
        <w:t>February 10th</w:t>
      </w:r>
      <w:r w:rsidR="009702F9" w:rsidRPr="00C06A7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87791" w:rsidRPr="00C06A7B">
        <w:rPr>
          <w:rFonts w:ascii="Times New Roman" w:hAnsi="Times New Roman" w:cs="Times New Roman"/>
          <w:color w:val="000000" w:themeColor="text1"/>
        </w:rPr>
        <w:t>of each calendar year.</w:t>
      </w:r>
    </w:p>
    <w:p w14:paraId="7E6C158B" w14:textId="7FA28363" w:rsidR="001C7953" w:rsidRPr="00C06A7B" w:rsidRDefault="00287791" w:rsidP="00305FB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06A7B">
        <w:rPr>
          <w:rFonts w:ascii="Times New Roman" w:hAnsi="Times New Roman" w:cs="Times New Roman"/>
          <w:color w:val="000000" w:themeColor="text1"/>
        </w:rPr>
        <w:t xml:space="preserve">It is SITD’s </w:t>
      </w:r>
      <w:r w:rsidR="00680F82" w:rsidRPr="00C06A7B">
        <w:rPr>
          <w:rFonts w:ascii="Times New Roman" w:hAnsi="Times New Roman" w:cs="Times New Roman"/>
          <w:color w:val="000000" w:themeColor="text1"/>
        </w:rPr>
        <w:t>goal</w:t>
      </w:r>
      <w:r w:rsidRPr="00C06A7B">
        <w:rPr>
          <w:rFonts w:ascii="Times New Roman" w:hAnsi="Times New Roman" w:cs="Times New Roman"/>
          <w:color w:val="000000" w:themeColor="text1"/>
        </w:rPr>
        <w:t xml:space="preserve"> to notify successful scholarship recipients of their award </w:t>
      </w:r>
      <w:r w:rsidR="001C7953" w:rsidRPr="00C06A7B">
        <w:rPr>
          <w:rFonts w:ascii="Times New Roman" w:hAnsi="Times New Roman" w:cs="Times New Roman"/>
          <w:color w:val="000000" w:themeColor="text1"/>
        </w:rPr>
        <w:t>no later than</w:t>
      </w:r>
      <w:r w:rsidRPr="00C06A7B">
        <w:rPr>
          <w:rFonts w:ascii="Times New Roman" w:hAnsi="Times New Roman" w:cs="Times New Roman"/>
          <w:color w:val="000000" w:themeColor="text1"/>
        </w:rPr>
        <w:t xml:space="preserve"> </w:t>
      </w:r>
    </w:p>
    <w:p w14:paraId="0D384509" w14:textId="4E1B9237" w:rsidR="006B5D37" w:rsidRPr="00C06A7B" w:rsidRDefault="003349E4" w:rsidP="001C7953">
      <w:pPr>
        <w:pStyle w:val="ListParagraph"/>
        <w:spacing w:after="0"/>
        <w:rPr>
          <w:rFonts w:ascii="Times New Roman" w:hAnsi="Times New Roman" w:cs="Times New Roman"/>
          <w:color w:val="000000" w:themeColor="text1"/>
        </w:rPr>
      </w:pPr>
      <w:r w:rsidRPr="00C06A7B">
        <w:rPr>
          <w:rFonts w:ascii="Times New Roman" w:hAnsi="Times New Roman" w:cs="Times New Roman"/>
          <w:color w:val="000000" w:themeColor="text1"/>
        </w:rPr>
        <w:t>March 15th</w:t>
      </w:r>
      <w:r w:rsidR="00305FBF" w:rsidRPr="00C06A7B">
        <w:rPr>
          <w:rFonts w:ascii="Times New Roman" w:hAnsi="Times New Roman" w:cs="Times New Roman"/>
          <w:color w:val="000000" w:themeColor="text1"/>
        </w:rPr>
        <w:t>.</w:t>
      </w:r>
    </w:p>
    <w:p w14:paraId="7C72FBD2" w14:textId="77777777" w:rsidR="001C7953" w:rsidRPr="001C7953" w:rsidRDefault="001C7953" w:rsidP="001C7953">
      <w:pPr>
        <w:pStyle w:val="ListParagraph"/>
        <w:spacing w:after="0"/>
        <w:rPr>
          <w:rFonts w:ascii="Times New Roman" w:hAnsi="Times New Roman" w:cs="Times New Roman"/>
        </w:rPr>
      </w:pPr>
    </w:p>
    <w:p w14:paraId="6CBC7CA8" w14:textId="21B0F7C4" w:rsidR="00F84F6B" w:rsidRDefault="00F84F6B" w:rsidP="001C795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Application </w:t>
      </w:r>
      <w:r w:rsidR="001C7953">
        <w:rPr>
          <w:rFonts w:ascii="Times New Roman" w:hAnsi="Times New Roman" w:cs="Times New Roman"/>
          <w:b/>
          <w:bCs/>
        </w:rPr>
        <w:t>Submission</w:t>
      </w:r>
      <w:r w:rsidR="003E23A6" w:rsidRPr="00F84F6B">
        <w:rPr>
          <w:rFonts w:ascii="Times New Roman" w:hAnsi="Times New Roman" w:cs="Times New Roman"/>
          <w:b/>
          <w:bCs/>
        </w:rPr>
        <w:t xml:space="preserve"> Instructions</w:t>
      </w:r>
      <w:r>
        <w:rPr>
          <w:rFonts w:ascii="Times New Roman" w:hAnsi="Times New Roman" w:cs="Times New Roman"/>
          <w:b/>
          <w:bCs/>
        </w:rPr>
        <w:t>:</w:t>
      </w:r>
    </w:p>
    <w:p w14:paraId="377CE9D5" w14:textId="13D4B485" w:rsidR="001C7953" w:rsidRPr="001C7953" w:rsidRDefault="00F84F6B" w:rsidP="001C795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Submit all </w:t>
      </w:r>
      <w:r w:rsidR="001C795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pplication materials </w:t>
      </w:r>
      <w:r w:rsidRPr="00C06A7B">
        <w:rPr>
          <w:rFonts w:ascii="Times New Roman" w:hAnsi="Times New Roman" w:cs="Times New Roman"/>
          <w:color w:val="000000" w:themeColor="text1"/>
        </w:rPr>
        <w:t xml:space="preserve">by </w:t>
      </w:r>
      <w:r w:rsidR="006D512A" w:rsidRPr="00C06A7B">
        <w:rPr>
          <w:rFonts w:ascii="Times New Roman" w:hAnsi="Times New Roman" w:cs="Times New Roman"/>
          <w:color w:val="000000" w:themeColor="text1"/>
        </w:rPr>
        <w:t>February 10th</w:t>
      </w:r>
      <w:r w:rsidRPr="00C06A7B">
        <w:rPr>
          <w:rFonts w:ascii="Times New Roman" w:hAnsi="Times New Roman" w:cs="Times New Roman"/>
          <w:color w:val="000000" w:themeColor="text1"/>
        </w:rPr>
        <w:t>.</w:t>
      </w:r>
      <w:r w:rsidR="003E23A6" w:rsidRPr="00C06A7B">
        <w:rPr>
          <w:rFonts w:ascii="Times New Roman" w:hAnsi="Times New Roman" w:cs="Times New Roman"/>
          <w:color w:val="000000" w:themeColor="text1"/>
        </w:rPr>
        <w:t xml:space="preserve"> </w:t>
      </w:r>
    </w:p>
    <w:p w14:paraId="6E66B5B7" w14:textId="0B5AFE8A" w:rsidR="001C7953" w:rsidRPr="001C7953" w:rsidRDefault="001C7953" w:rsidP="001C795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Mail </w:t>
      </w:r>
      <w:r w:rsidR="003E23A6" w:rsidRPr="001C7953">
        <w:rPr>
          <w:rFonts w:ascii="Times New Roman" w:hAnsi="Times New Roman" w:cs="Times New Roman"/>
        </w:rPr>
        <w:t xml:space="preserve">completed application and all </w:t>
      </w:r>
      <w:r>
        <w:rPr>
          <w:rFonts w:ascii="Times New Roman" w:hAnsi="Times New Roman" w:cs="Times New Roman"/>
        </w:rPr>
        <w:t>required supp</w:t>
      </w:r>
      <w:r w:rsidR="00D0477B">
        <w:rPr>
          <w:rFonts w:ascii="Times New Roman" w:hAnsi="Times New Roman" w:cs="Times New Roman"/>
        </w:rPr>
        <w:t>orting</w:t>
      </w:r>
      <w:r>
        <w:rPr>
          <w:rFonts w:ascii="Times New Roman" w:hAnsi="Times New Roman" w:cs="Times New Roman"/>
        </w:rPr>
        <w:t xml:space="preserve"> document</w:t>
      </w:r>
      <w:r w:rsidR="003E23A6" w:rsidRPr="001C7953">
        <w:rPr>
          <w:rFonts w:ascii="Times New Roman" w:hAnsi="Times New Roman" w:cs="Times New Roman"/>
        </w:rPr>
        <w:t xml:space="preserve">s to: </w:t>
      </w:r>
      <w:r w:rsidR="00F72D2D" w:rsidRPr="001C7953">
        <w:rPr>
          <w:rFonts w:ascii="Times New Roman" w:hAnsi="Times New Roman" w:cs="Times New Roman"/>
        </w:rPr>
        <w:t>SITD</w:t>
      </w:r>
      <w:r w:rsidR="003E23A6" w:rsidRPr="001C7953">
        <w:rPr>
          <w:rFonts w:ascii="Times New Roman" w:hAnsi="Times New Roman" w:cs="Times New Roman"/>
        </w:rPr>
        <w:t xml:space="preserve"> </w:t>
      </w:r>
      <w:r w:rsidR="00831A4F" w:rsidRPr="001C7953">
        <w:rPr>
          <w:rFonts w:ascii="Times New Roman" w:hAnsi="Times New Roman" w:cs="Times New Roman"/>
        </w:rPr>
        <w:t>Scholarship Committee</w:t>
      </w:r>
      <w:r w:rsidR="003E23A6" w:rsidRPr="001C7953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>O</w:t>
      </w:r>
      <w:r w:rsidR="003E23A6" w:rsidRPr="001C7953">
        <w:rPr>
          <w:rFonts w:ascii="Times New Roman" w:hAnsi="Times New Roman" w:cs="Times New Roman"/>
        </w:rPr>
        <w:t xml:space="preserve"> Box </w:t>
      </w:r>
      <w:r w:rsidR="00787D9D" w:rsidRPr="001C7953">
        <w:rPr>
          <w:rFonts w:ascii="Times New Roman" w:hAnsi="Times New Roman" w:cs="Times New Roman"/>
        </w:rPr>
        <w:t>1423</w:t>
      </w:r>
      <w:r>
        <w:rPr>
          <w:rFonts w:ascii="Times New Roman" w:hAnsi="Times New Roman" w:cs="Times New Roman"/>
        </w:rPr>
        <w:t>,</w:t>
      </w:r>
      <w:r w:rsidR="003E23A6" w:rsidRPr="001C7953">
        <w:rPr>
          <w:rFonts w:ascii="Times New Roman" w:hAnsi="Times New Roman" w:cs="Times New Roman"/>
        </w:rPr>
        <w:t xml:space="preserve"> </w:t>
      </w:r>
      <w:r w:rsidR="00787D9D" w:rsidRPr="001C7953">
        <w:rPr>
          <w:rFonts w:ascii="Times New Roman" w:hAnsi="Times New Roman" w:cs="Times New Roman"/>
        </w:rPr>
        <w:t>Truckee, CA 9616</w:t>
      </w:r>
      <w:r>
        <w:rPr>
          <w:rFonts w:ascii="Times New Roman" w:hAnsi="Times New Roman" w:cs="Times New Roman"/>
        </w:rPr>
        <w:t>0</w:t>
      </w:r>
      <w:r w:rsidR="003E23A6" w:rsidRPr="001C7953">
        <w:rPr>
          <w:rFonts w:ascii="Times New Roman" w:hAnsi="Times New Roman" w:cs="Times New Roman"/>
        </w:rPr>
        <w:t xml:space="preserve">. </w:t>
      </w:r>
    </w:p>
    <w:p w14:paraId="401135FC" w14:textId="381FBAB5" w:rsidR="003E23A6" w:rsidRPr="001C7953" w:rsidRDefault="003E23A6" w:rsidP="001C795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1C7953">
        <w:rPr>
          <w:rFonts w:ascii="Times New Roman" w:hAnsi="Times New Roman" w:cs="Times New Roman"/>
        </w:rPr>
        <w:t>If you have any questions</w:t>
      </w:r>
      <w:r w:rsidR="001C7953">
        <w:rPr>
          <w:rFonts w:ascii="Times New Roman" w:hAnsi="Times New Roman" w:cs="Times New Roman"/>
        </w:rPr>
        <w:t xml:space="preserve"> or require further clarifications</w:t>
      </w:r>
      <w:r w:rsidRPr="001C7953">
        <w:rPr>
          <w:rFonts w:ascii="Times New Roman" w:hAnsi="Times New Roman" w:cs="Times New Roman"/>
        </w:rPr>
        <w:t xml:space="preserve">, contact the </w:t>
      </w:r>
      <w:r w:rsidR="00831A4F" w:rsidRPr="001C7953">
        <w:rPr>
          <w:rFonts w:ascii="Times New Roman" w:hAnsi="Times New Roman" w:cs="Times New Roman"/>
        </w:rPr>
        <w:t>Scholarship</w:t>
      </w:r>
      <w:r w:rsidRPr="001C7953">
        <w:rPr>
          <w:rFonts w:ascii="Times New Roman" w:hAnsi="Times New Roman" w:cs="Times New Roman"/>
        </w:rPr>
        <w:t xml:space="preserve"> Committe</w:t>
      </w:r>
      <w:r w:rsidR="001C7953">
        <w:rPr>
          <w:rFonts w:ascii="Times New Roman" w:hAnsi="Times New Roman" w:cs="Times New Roman"/>
        </w:rPr>
        <w:t xml:space="preserve">e Chair at </w:t>
      </w:r>
      <w:r w:rsidR="00787D9D" w:rsidRPr="001C7953">
        <w:rPr>
          <w:rFonts w:ascii="Times New Roman" w:hAnsi="Times New Roman" w:cs="Times New Roman"/>
        </w:rPr>
        <w:t>info</w:t>
      </w:r>
      <w:r w:rsidRPr="001C7953">
        <w:rPr>
          <w:rFonts w:ascii="Times New Roman" w:hAnsi="Times New Roman" w:cs="Times New Roman"/>
        </w:rPr>
        <w:t>@</w:t>
      </w:r>
      <w:r w:rsidR="00787D9D" w:rsidRPr="001C7953">
        <w:rPr>
          <w:rFonts w:ascii="Times New Roman" w:hAnsi="Times New Roman" w:cs="Times New Roman"/>
        </w:rPr>
        <w:t>SITD.inf</w:t>
      </w:r>
      <w:r w:rsidR="001C7953">
        <w:rPr>
          <w:rFonts w:ascii="Times New Roman" w:hAnsi="Times New Roman" w:cs="Times New Roman"/>
        </w:rPr>
        <w:t>o.</w:t>
      </w:r>
    </w:p>
    <w:p w14:paraId="3E7B43DC" w14:textId="77777777" w:rsidR="003E23A6" w:rsidRDefault="003E23A6" w:rsidP="00287791">
      <w:pPr>
        <w:pStyle w:val="ListParagraph"/>
        <w:numPr>
          <w:ilvl w:val="0"/>
          <w:numId w:val="4"/>
        </w:numPr>
      </w:pPr>
      <w:r>
        <w:br w:type="page"/>
      </w:r>
    </w:p>
    <w:p w14:paraId="2D14AC02" w14:textId="5136668C" w:rsidR="00832CEE" w:rsidRDefault="0066064E" w:rsidP="00832CEE">
      <w:pPr>
        <w:pStyle w:val="NormalWeb"/>
        <w:shd w:val="clear" w:color="auto" w:fill="FFFFFF"/>
        <w:spacing w:before="0" w:beforeAutospacing="0" w:after="390" w:afterAutospacing="0"/>
        <w:jc w:val="center"/>
        <w:rPr>
          <w:rStyle w:val="Strong"/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/>
          <w:bCs/>
        </w:rPr>
        <w:t xml:space="preserve">Application: </w:t>
      </w:r>
      <w:r w:rsidR="00832CEE" w:rsidRPr="00CB08EC">
        <w:rPr>
          <w:rFonts w:ascii="Arial" w:hAnsi="Arial" w:cs="Arial"/>
          <w:b/>
          <w:bCs/>
        </w:rPr>
        <w:t xml:space="preserve">SITD Scholarship for </w:t>
      </w:r>
      <w:r>
        <w:rPr>
          <w:rFonts w:ascii="Arial" w:hAnsi="Arial" w:cs="Arial"/>
          <w:b/>
          <w:bCs/>
        </w:rPr>
        <w:t>Continuing Education</w:t>
      </w:r>
      <w:r w:rsidR="00832CEE" w:rsidRPr="00CB08EC">
        <w:rPr>
          <w:rFonts w:ascii="Arial" w:hAnsi="Arial" w:cs="Arial"/>
          <w:b/>
          <w:bCs/>
        </w:rPr>
        <w:t xml:space="preserve"> </w:t>
      </w:r>
    </w:p>
    <w:p w14:paraId="6C43428B" w14:textId="4E45EF48" w:rsidR="00831A4F" w:rsidRPr="004D2A81" w:rsidRDefault="00305FBF">
      <w:pPr>
        <w:rPr>
          <w:b/>
          <w:bCs/>
          <w:u w:val="single"/>
        </w:rPr>
      </w:pPr>
      <w:r w:rsidRPr="004D2A81">
        <w:rPr>
          <w:b/>
          <w:bCs/>
          <w:u w:val="single"/>
        </w:rPr>
        <w:t>PART 1: BASIC INFORMATION</w:t>
      </w:r>
      <w:r w:rsidR="003E23A6" w:rsidRPr="004D2A81">
        <w:rPr>
          <w:b/>
          <w:bCs/>
          <w:u w:val="single"/>
        </w:rPr>
        <w:t xml:space="preserve"> </w:t>
      </w:r>
    </w:p>
    <w:p w14:paraId="209F20E4" w14:textId="06A46855" w:rsidR="00787D9D" w:rsidRDefault="003E23A6">
      <w:r>
        <w:t>Name (last, first, middle initial): ___________________________________________________</w:t>
      </w:r>
      <w:r w:rsidR="00831A4F">
        <w:t>___________________________</w:t>
      </w:r>
      <w:r>
        <w:t xml:space="preserve">_______ </w:t>
      </w:r>
    </w:p>
    <w:p w14:paraId="3FF31ADB" w14:textId="77777777" w:rsidR="000F4273" w:rsidRDefault="003E23A6" w:rsidP="00680F82">
      <w:pPr>
        <w:spacing w:line="360" w:lineRule="auto"/>
      </w:pPr>
      <w:r>
        <w:t xml:space="preserve">Address (number and street address): ______________________________________________________ </w:t>
      </w:r>
    </w:p>
    <w:p w14:paraId="6937E878" w14:textId="6C5A2650" w:rsidR="00831A4F" w:rsidRDefault="003E23A6" w:rsidP="00680F82">
      <w:pPr>
        <w:spacing w:line="360" w:lineRule="auto"/>
      </w:pPr>
      <w:r>
        <w:t>City: ______________________________</w:t>
      </w:r>
      <w:r w:rsidR="004D2A81">
        <w:t>_________</w:t>
      </w:r>
      <w:r>
        <w:t xml:space="preserve"> </w:t>
      </w:r>
      <w:r w:rsidR="004D2A81">
        <w:t xml:space="preserve">    State   </w:t>
      </w:r>
      <w:r>
        <w:t>___________</w:t>
      </w:r>
      <w:r w:rsidR="00680F82">
        <w:t>___</w:t>
      </w:r>
      <w:proofErr w:type="gramStart"/>
      <w:r w:rsidR="00680F82">
        <w:t xml:space="preserve">_  </w:t>
      </w:r>
      <w:r>
        <w:t>Zip</w:t>
      </w:r>
      <w:proofErr w:type="gramEnd"/>
      <w:r>
        <w:t xml:space="preserve"> Code: ______</w:t>
      </w:r>
      <w:r w:rsidR="00680F82">
        <w:t>____</w:t>
      </w:r>
    </w:p>
    <w:p w14:paraId="4216B587" w14:textId="006CE4E5" w:rsidR="000F4273" w:rsidRDefault="000F4273" w:rsidP="000F4273">
      <w:pPr>
        <w:spacing w:line="360" w:lineRule="auto"/>
      </w:pPr>
      <w:r>
        <w:t>Mailing Address (if different than above</w:t>
      </w:r>
      <w:proofErr w:type="gramStart"/>
      <w:r>
        <w:t>):_</w:t>
      </w:r>
      <w:proofErr w:type="gramEnd"/>
      <w:r>
        <w:t>__________________________________________________</w:t>
      </w:r>
    </w:p>
    <w:p w14:paraId="682A61ED" w14:textId="3870A773" w:rsidR="00787D9D" w:rsidRDefault="000F4273">
      <w:r>
        <w:t>Phone: ____________</w:t>
      </w:r>
      <w:r w:rsidR="003E23A6">
        <w:t xml:space="preserve">_________________ </w:t>
      </w:r>
      <w:r w:rsidR="004D2A81">
        <w:t xml:space="preserve">        </w:t>
      </w:r>
      <w:r w:rsidR="003E23A6">
        <w:t>Email: _______________________________</w:t>
      </w:r>
      <w:r w:rsidR="004D2A81">
        <w:t>______</w:t>
      </w:r>
      <w:r w:rsidR="008B45DA">
        <w:t>__</w:t>
      </w:r>
      <w:r w:rsidR="004D2A81">
        <w:t>_</w:t>
      </w:r>
      <w:r w:rsidR="003E23A6">
        <w:t xml:space="preserve"> </w:t>
      </w:r>
    </w:p>
    <w:p w14:paraId="5F593B0F" w14:textId="3E5ECA9A" w:rsidR="00787D9D" w:rsidRPr="00B02CAF" w:rsidRDefault="00326C22" w:rsidP="00B02CAF">
      <w:pPr>
        <w:rPr>
          <w:color w:val="000000" w:themeColor="text1"/>
        </w:rPr>
      </w:pPr>
      <w:r w:rsidRPr="00B02CAF">
        <w:rPr>
          <w:color w:val="000000" w:themeColor="text1"/>
        </w:rPr>
        <w:t xml:space="preserve">High School Graduation </w:t>
      </w:r>
      <w:r w:rsidR="00B02CAF" w:rsidRPr="00B02CAF">
        <w:rPr>
          <w:color w:val="000000" w:themeColor="text1"/>
        </w:rPr>
        <w:t xml:space="preserve">or GED </w:t>
      </w:r>
      <w:r w:rsidRPr="00B02CAF">
        <w:rPr>
          <w:color w:val="000000" w:themeColor="text1"/>
        </w:rPr>
        <w:t>Date:</w:t>
      </w:r>
      <w:r w:rsidR="003E23A6" w:rsidRPr="00B02CAF">
        <w:rPr>
          <w:color w:val="000000" w:themeColor="text1"/>
        </w:rPr>
        <w:t xml:space="preserve"> </w:t>
      </w:r>
      <w:r w:rsidR="007A2D61" w:rsidRPr="00B02CAF">
        <w:rPr>
          <w:color w:val="000000" w:themeColor="text1"/>
        </w:rPr>
        <w:t>____</w:t>
      </w:r>
      <w:r w:rsidR="003E23A6" w:rsidRPr="00B02CAF">
        <w:rPr>
          <w:color w:val="000000" w:themeColor="text1"/>
        </w:rPr>
        <w:t xml:space="preserve">________ </w:t>
      </w:r>
      <w:r w:rsidR="007A2D61" w:rsidRPr="00B02CAF">
        <w:rPr>
          <w:color w:val="000000" w:themeColor="text1"/>
        </w:rPr>
        <w:t>(</w:t>
      </w:r>
      <w:r w:rsidR="003E23A6" w:rsidRPr="00B02CAF">
        <w:rPr>
          <w:color w:val="000000" w:themeColor="text1"/>
        </w:rPr>
        <w:t>Currently enrolled</w:t>
      </w:r>
      <w:r w:rsidR="008964ED" w:rsidRPr="00B02CAF">
        <w:rPr>
          <w:color w:val="000000" w:themeColor="text1"/>
        </w:rPr>
        <w:t xml:space="preserve"> in </w:t>
      </w:r>
      <w:r w:rsidR="00F76746" w:rsidRPr="00B02CAF">
        <w:rPr>
          <w:color w:val="000000" w:themeColor="text1"/>
        </w:rPr>
        <w:t>school?</w:t>
      </w:r>
      <w:r w:rsidR="003E23A6" w:rsidRPr="00B02CAF">
        <w:rPr>
          <w:color w:val="000000" w:themeColor="text1"/>
        </w:rPr>
        <w:t xml:space="preserve"> ___yes ___no </w:t>
      </w:r>
    </w:p>
    <w:p w14:paraId="72EB051B" w14:textId="0D4711D4" w:rsidR="00DB7DBB" w:rsidRDefault="003E23A6">
      <w:r>
        <w:t xml:space="preserve">How did you hear of our scholarship opportunity? ___________________________________________ </w:t>
      </w:r>
    </w:p>
    <w:p w14:paraId="5EF1C84E" w14:textId="77777777" w:rsidR="00305FBF" w:rsidRPr="004D2A81" w:rsidRDefault="00305FBF">
      <w:pPr>
        <w:rPr>
          <w:b/>
          <w:bCs/>
          <w:u w:val="single"/>
        </w:rPr>
      </w:pPr>
    </w:p>
    <w:p w14:paraId="4DAEAF42" w14:textId="13193467" w:rsidR="00787D9D" w:rsidRPr="004D2A81" w:rsidRDefault="003E23A6">
      <w:pPr>
        <w:rPr>
          <w:u w:val="single"/>
        </w:rPr>
      </w:pPr>
      <w:r w:rsidRPr="004D2A81">
        <w:rPr>
          <w:b/>
          <w:bCs/>
          <w:u w:val="single"/>
        </w:rPr>
        <w:t>P</w:t>
      </w:r>
      <w:r w:rsidR="00305FBF" w:rsidRPr="004D2A81">
        <w:rPr>
          <w:b/>
          <w:bCs/>
          <w:u w:val="single"/>
        </w:rPr>
        <w:t>ART 2</w:t>
      </w:r>
      <w:r w:rsidR="004D2A81" w:rsidRPr="004D2A81">
        <w:rPr>
          <w:b/>
          <w:bCs/>
          <w:u w:val="single"/>
        </w:rPr>
        <w:t>:  EDUCATION AND CAREER GOALS</w:t>
      </w:r>
    </w:p>
    <w:p w14:paraId="59C5C8DD" w14:textId="7FC42B9C" w:rsidR="00787D9D" w:rsidRPr="00B02CAF" w:rsidRDefault="003E23A6" w:rsidP="001C7953">
      <w:pPr>
        <w:rPr>
          <w:color w:val="000000" w:themeColor="text1"/>
        </w:rPr>
      </w:pPr>
      <w:r>
        <w:t xml:space="preserve">A. </w:t>
      </w:r>
      <w:r w:rsidR="001C7953">
        <w:t xml:space="preserve">  </w:t>
      </w:r>
      <w:r>
        <w:t xml:space="preserve">What is the name of the school </w:t>
      </w:r>
      <w:r w:rsidR="004D2A81">
        <w:t xml:space="preserve">(University, college) </w:t>
      </w:r>
      <w:r>
        <w:t xml:space="preserve">or training program </w:t>
      </w:r>
      <w:r w:rsidRPr="00B02CAF">
        <w:rPr>
          <w:color w:val="000000" w:themeColor="text1"/>
        </w:rPr>
        <w:t xml:space="preserve">you are </w:t>
      </w:r>
      <w:r w:rsidR="007A2D61" w:rsidRPr="00B02CAF">
        <w:rPr>
          <w:color w:val="000000" w:themeColor="text1"/>
        </w:rPr>
        <w:t xml:space="preserve">CURRENTLY </w:t>
      </w:r>
      <w:r w:rsidRPr="00B02CAF">
        <w:rPr>
          <w:color w:val="000000" w:themeColor="text1"/>
        </w:rPr>
        <w:t>attending or have been accepted to?</w:t>
      </w:r>
    </w:p>
    <w:p w14:paraId="3D2FE2B5" w14:textId="77777777" w:rsidR="00DB7DBB" w:rsidRDefault="003E23A6">
      <w:r w:rsidRPr="003E23A6">
        <w:t xml:space="preserve"> </w:t>
      </w:r>
    </w:p>
    <w:p w14:paraId="06F11884" w14:textId="57DBA55D" w:rsidR="00787D9D" w:rsidRDefault="003E23A6">
      <w:r>
        <w:t>B.</w:t>
      </w:r>
      <w:r w:rsidR="001D41AC">
        <w:t xml:space="preserve">  </w:t>
      </w:r>
      <w:r>
        <w:t xml:space="preserve"> What are you studying? (Example: Bachelor of Science nursing degree or computer science certificate)</w:t>
      </w:r>
    </w:p>
    <w:p w14:paraId="67BB9ACA" w14:textId="77777777" w:rsidR="00DB7DBB" w:rsidRDefault="00DB7DBB"/>
    <w:p w14:paraId="2243F3BB" w14:textId="41FDFF6E" w:rsidR="00787D9D" w:rsidRDefault="003E23A6">
      <w:r>
        <w:t>C.</w:t>
      </w:r>
      <w:r w:rsidR="001D41AC">
        <w:t xml:space="preserve">  </w:t>
      </w:r>
      <w:r>
        <w:t xml:space="preserve"> When will you complete your </w:t>
      </w:r>
      <w:r w:rsidR="00680F82">
        <w:t>program</w:t>
      </w:r>
      <w:r>
        <w:t xml:space="preserve"> (month and year)? </w:t>
      </w:r>
      <w:r w:rsidR="001D41AC">
        <w:t xml:space="preserve">   </w:t>
      </w:r>
      <w:r>
        <w:t xml:space="preserve">Total </w:t>
      </w:r>
      <w:r w:rsidR="00680F82">
        <w:t xml:space="preserve">remaining </w:t>
      </w:r>
      <w:r>
        <w:t xml:space="preserve">credits required to complete program? </w:t>
      </w:r>
    </w:p>
    <w:p w14:paraId="232E1E1D" w14:textId="77777777" w:rsidR="00DB7DBB" w:rsidRDefault="00DB7DBB"/>
    <w:p w14:paraId="457B7116" w14:textId="02AEACDA" w:rsidR="00787D9D" w:rsidRDefault="003E23A6">
      <w:r>
        <w:t>D.</w:t>
      </w:r>
      <w:r w:rsidR="001D41AC">
        <w:t xml:space="preserve">  </w:t>
      </w:r>
      <w:r>
        <w:t xml:space="preserve"> Are you working while you are </w:t>
      </w:r>
      <w:r w:rsidR="001D41AC">
        <w:t>completing</w:t>
      </w:r>
      <w:r>
        <w:t xml:space="preserve"> your education?  ___yes ___no</w:t>
      </w:r>
      <w:r w:rsidR="00787D9D">
        <w:t>.</w:t>
      </w:r>
      <w:r>
        <w:t xml:space="preserve"> </w:t>
      </w:r>
      <w:r w:rsidR="001D41AC">
        <w:t xml:space="preserve">  </w:t>
      </w:r>
      <w:r>
        <w:t>If yes, what is your occupation</w:t>
      </w:r>
      <w:r w:rsidR="001D41AC">
        <w:t>, where employed</w:t>
      </w:r>
      <w:r>
        <w:t xml:space="preserve"> and how many hours do you work per week? </w:t>
      </w:r>
    </w:p>
    <w:p w14:paraId="0229EB29" w14:textId="77777777" w:rsidR="00B02CAF" w:rsidRDefault="00B02CAF"/>
    <w:p w14:paraId="51742BAF" w14:textId="6C95D1D9" w:rsidR="001D41AC" w:rsidRPr="008B45DA" w:rsidRDefault="003E23A6">
      <w:pPr>
        <w:rPr>
          <w:u w:val="single"/>
        </w:rPr>
      </w:pPr>
      <w:r>
        <w:t xml:space="preserve">E. </w:t>
      </w:r>
      <w:r w:rsidR="001D41AC">
        <w:t xml:space="preserve">  </w:t>
      </w:r>
      <w:r>
        <w:t>History, Hopes &amp; Dreams</w:t>
      </w:r>
      <w:r w:rsidR="001D41AC">
        <w:t>--</w:t>
      </w:r>
      <w:r>
        <w:t xml:space="preserve">In a </w:t>
      </w:r>
      <w:proofErr w:type="gramStart"/>
      <w:r w:rsidR="001D41AC">
        <w:t>one to two</w:t>
      </w:r>
      <w:r>
        <w:t xml:space="preserve"> page</w:t>
      </w:r>
      <w:proofErr w:type="gramEnd"/>
      <w:r w:rsidR="001D41AC">
        <w:t>,</w:t>
      </w:r>
      <w:r>
        <w:t xml:space="preserve"> double-spaced essay, tell us a little about yourself, your academic goals and your plans for the future</w:t>
      </w:r>
      <w:r w:rsidR="0066064E">
        <w:t>.</w:t>
      </w:r>
      <w:r w:rsidR="00E65C95">
        <w:t xml:space="preserve"> How will this grant/scholarship help you achieve your goals</w:t>
      </w:r>
      <w:r w:rsidR="001D41AC">
        <w:t xml:space="preserve"> (</w:t>
      </w:r>
      <w:r w:rsidR="001D41AC" w:rsidRPr="00D0477B">
        <w:rPr>
          <w:u w:val="single"/>
        </w:rPr>
        <w:t>Include as part of the required su</w:t>
      </w:r>
      <w:r w:rsidR="00D0477B" w:rsidRPr="00D0477B">
        <w:rPr>
          <w:u w:val="single"/>
        </w:rPr>
        <w:t xml:space="preserve">pporting </w:t>
      </w:r>
      <w:r w:rsidR="001D41AC" w:rsidRPr="00D0477B">
        <w:rPr>
          <w:u w:val="single"/>
        </w:rPr>
        <w:t>documents</w:t>
      </w:r>
      <w:r w:rsidR="001D41AC" w:rsidRPr="008964ED">
        <w:t>).</w:t>
      </w:r>
    </w:p>
    <w:p w14:paraId="542EAF11" w14:textId="076CCAF0" w:rsidR="00787D9D" w:rsidRPr="001D41AC" w:rsidRDefault="00DB7DBB" w:rsidP="001D41AC">
      <w:pPr>
        <w:rPr>
          <w:b/>
          <w:bCs/>
          <w:u w:val="single"/>
        </w:rPr>
      </w:pPr>
      <w:r w:rsidRPr="001D41AC">
        <w:rPr>
          <w:b/>
          <w:bCs/>
          <w:u w:val="single"/>
        </w:rPr>
        <w:t>P</w:t>
      </w:r>
      <w:r w:rsidR="001D41AC" w:rsidRPr="001D41AC">
        <w:rPr>
          <w:b/>
          <w:bCs/>
          <w:u w:val="single"/>
        </w:rPr>
        <w:t>ART 3:  FINANCIAL INFORMATION</w:t>
      </w:r>
      <w:bookmarkStart w:id="0" w:name="_Hlk43547252"/>
    </w:p>
    <w:bookmarkEnd w:id="0"/>
    <w:p w14:paraId="5D5E3530" w14:textId="719583BC" w:rsidR="00787D9D" w:rsidRPr="001D41AC" w:rsidRDefault="003E23A6" w:rsidP="001D41AC">
      <w:pPr>
        <w:rPr>
          <w:b/>
          <w:bCs/>
          <w:u w:val="single"/>
        </w:rPr>
      </w:pPr>
      <w:r>
        <w:t xml:space="preserve">Please share information about your </w:t>
      </w:r>
      <w:r w:rsidRPr="00027451">
        <w:rPr>
          <w:b/>
          <w:bCs/>
        </w:rPr>
        <w:t>annual income and expenses</w:t>
      </w:r>
      <w:r>
        <w:t xml:space="preserve">. Please be as exact as you can. </w:t>
      </w:r>
      <w:r w:rsidR="001D41AC">
        <w:t xml:space="preserve">Scholarship recipients are chosen in part based on financial need. </w:t>
      </w:r>
    </w:p>
    <w:p w14:paraId="4E2BDB31" w14:textId="70106069" w:rsidR="00027451" w:rsidRDefault="001D41AC" w:rsidP="00027451">
      <w:pPr>
        <w:pStyle w:val="ListParagraph"/>
        <w:numPr>
          <w:ilvl w:val="0"/>
          <w:numId w:val="1"/>
        </w:numPr>
      </w:pPr>
      <w:r>
        <w:t xml:space="preserve"> </w:t>
      </w:r>
      <w:r w:rsidR="003E23A6" w:rsidRPr="00027451">
        <w:rPr>
          <w:b/>
          <w:bCs/>
        </w:rPr>
        <w:t>INCOME</w:t>
      </w:r>
      <w:r w:rsidR="003E23A6">
        <w:t>:</w:t>
      </w:r>
      <w:r w:rsidR="00027451">
        <w:t xml:space="preserve"> </w:t>
      </w:r>
      <w:r w:rsidR="003E23A6">
        <w:t xml:space="preserve"> Please list your ANNUAL household income </w:t>
      </w:r>
    </w:p>
    <w:p w14:paraId="30C292CB" w14:textId="5EAA90F6" w:rsidR="00143ABD" w:rsidRPr="00C37C3C" w:rsidRDefault="003E23A6" w:rsidP="00C37C3C">
      <w:pPr>
        <w:pStyle w:val="ListParagraph"/>
        <w:numPr>
          <w:ilvl w:val="1"/>
          <w:numId w:val="1"/>
        </w:numPr>
      </w:pPr>
      <w:r>
        <w:t>Employment: $__________________</w:t>
      </w:r>
      <w:r w:rsidR="00027451">
        <w:t>_______</w:t>
      </w:r>
      <w:r>
        <w:t xml:space="preserve"> per year </w:t>
      </w:r>
    </w:p>
    <w:p w14:paraId="40D933FC" w14:textId="2A000FD5" w:rsidR="00143ABD" w:rsidRPr="00F00569" w:rsidRDefault="003E23A6" w:rsidP="00787D9D">
      <w:pPr>
        <w:pStyle w:val="ListParagraph"/>
        <w:numPr>
          <w:ilvl w:val="1"/>
          <w:numId w:val="1"/>
        </w:numPr>
      </w:pPr>
      <w:r w:rsidRPr="00F00569">
        <w:t>Scholarships</w:t>
      </w:r>
      <w:r w:rsidR="00680F82" w:rsidRPr="00F00569">
        <w:t>/Grants</w:t>
      </w:r>
      <w:r w:rsidRPr="00F00569">
        <w:t xml:space="preserve">: $___________________ per year </w:t>
      </w:r>
    </w:p>
    <w:p w14:paraId="5710FACA" w14:textId="77777777" w:rsidR="00E65C95" w:rsidRPr="00F00569" w:rsidRDefault="003E23A6" w:rsidP="00787D9D">
      <w:pPr>
        <w:pStyle w:val="ListParagraph"/>
        <w:numPr>
          <w:ilvl w:val="1"/>
          <w:numId w:val="1"/>
        </w:numPr>
        <w:rPr>
          <w:strike/>
        </w:rPr>
      </w:pPr>
      <w:r w:rsidRPr="00F00569">
        <w:t>Please list any additional income</w:t>
      </w:r>
    </w:p>
    <w:p w14:paraId="5B05CE78" w14:textId="65BFD0BD" w:rsidR="00027451" w:rsidRPr="00F00569" w:rsidRDefault="003E23A6" w:rsidP="00E65C95">
      <w:pPr>
        <w:pStyle w:val="ListParagraph"/>
        <w:ind w:left="1620"/>
        <w:rPr>
          <w:strike/>
        </w:rPr>
      </w:pPr>
      <w:r w:rsidRPr="00F00569">
        <w:t>Source: $__________</w:t>
      </w:r>
      <w:r w:rsidR="008B45DA" w:rsidRPr="00F00569">
        <w:t>________________</w:t>
      </w:r>
      <w:r w:rsidR="00027451" w:rsidRPr="00F00569">
        <w:t>____</w:t>
      </w:r>
      <w:r w:rsidRPr="00F00569">
        <w:t xml:space="preserve"> per year </w:t>
      </w:r>
    </w:p>
    <w:p w14:paraId="28B3262A" w14:textId="08CEB57A" w:rsidR="00027451" w:rsidRDefault="003E23A6" w:rsidP="00787D9D">
      <w:pPr>
        <w:pStyle w:val="ListParagraph"/>
        <w:numPr>
          <w:ilvl w:val="1"/>
          <w:numId w:val="1"/>
        </w:numPr>
      </w:pPr>
      <w:r w:rsidRPr="00027451">
        <w:rPr>
          <w:b/>
          <w:bCs/>
        </w:rPr>
        <w:t>TOTAL ANNUAL INCOME:</w:t>
      </w:r>
      <w:r>
        <w:t xml:space="preserve"> </w:t>
      </w:r>
      <w:r w:rsidR="00027451">
        <w:t xml:space="preserve"> </w:t>
      </w:r>
      <w:r>
        <w:t>$__________</w:t>
      </w:r>
    </w:p>
    <w:p w14:paraId="50E75C88" w14:textId="0E713962" w:rsidR="00787D9D" w:rsidRDefault="003E23A6" w:rsidP="00027451">
      <w:pPr>
        <w:pStyle w:val="ListParagraph"/>
        <w:ind w:left="1440"/>
      </w:pPr>
      <w:r>
        <w:t xml:space="preserve"> </w:t>
      </w:r>
    </w:p>
    <w:p w14:paraId="5C671A1A" w14:textId="3D282C04" w:rsidR="00787D9D" w:rsidRDefault="00027451" w:rsidP="00787D9D">
      <w:pPr>
        <w:pStyle w:val="ListParagraph"/>
        <w:numPr>
          <w:ilvl w:val="0"/>
          <w:numId w:val="1"/>
        </w:numPr>
      </w:pPr>
      <w:r>
        <w:t>Do you anticipate any</w:t>
      </w:r>
      <w:r w:rsidR="0066064E">
        <w:t xml:space="preserve"> changes in your </w:t>
      </w:r>
      <w:r>
        <w:t>annual income</w:t>
      </w:r>
      <w:r w:rsidR="003E23A6">
        <w:t xml:space="preserve"> for next year</w:t>
      </w:r>
      <w:r w:rsidR="005F6A34">
        <w:t>?</w:t>
      </w:r>
      <w:r w:rsidR="003E23A6">
        <w:t xml:space="preserve"> _______________________________________________________</w:t>
      </w:r>
      <w:r w:rsidR="00143ABD">
        <w:t>______________</w:t>
      </w:r>
      <w:r w:rsidR="003E23A6">
        <w:t>________ ______________________________________________________________________________</w:t>
      </w:r>
    </w:p>
    <w:p w14:paraId="59DAFC05" w14:textId="77777777" w:rsidR="00027451" w:rsidRDefault="00027451" w:rsidP="00027451">
      <w:pPr>
        <w:pStyle w:val="ListParagraph"/>
      </w:pPr>
    </w:p>
    <w:p w14:paraId="29F724BE" w14:textId="0A04EB88" w:rsidR="00787D9D" w:rsidRPr="00C37C3C" w:rsidRDefault="003E23A6" w:rsidP="00C37C3C">
      <w:pPr>
        <w:pStyle w:val="ListParagraph"/>
        <w:numPr>
          <w:ilvl w:val="0"/>
          <w:numId w:val="1"/>
        </w:numPr>
      </w:pPr>
      <w:r>
        <w:t xml:space="preserve"> </w:t>
      </w:r>
      <w:r w:rsidRPr="00027451">
        <w:rPr>
          <w:b/>
          <w:bCs/>
        </w:rPr>
        <w:t>EXPENSES</w:t>
      </w:r>
      <w:r>
        <w:t>:</w:t>
      </w:r>
      <w:r w:rsidR="00027451">
        <w:t xml:space="preserve"> </w:t>
      </w:r>
      <w:r>
        <w:t xml:space="preserve"> Please list your </w:t>
      </w:r>
      <w:r w:rsidR="00680F82">
        <w:t xml:space="preserve">personal share of </w:t>
      </w:r>
      <w:r w:rsidR="008B45DA">
        <w:t xml:space="preserve">these </w:t>
      </w:r>
      <w:r>
        <w:t xml:space="preserve">ANNUAL household expenses. </w:t>
      </w:r>
    </w:p>
    <w:p w14:paraId="768C2863" w14:textId="4B5D2878" w:rsidR="000D61AC" w:rsidRDefault="003E23A6" w:rsidP="00787D9D">
      <w:pPr>
        <w:pStyle w:val="ListParagraph"/>
        <w:numPr>
          <w:ilvl w:val="1"/>
          <w:numId w:val="1"/>
        </w:numPr>
      </w:pPr>
      <w:r>
        <w:t>Tuition</w:t>
      </w:r>
      <w:r w:rsidR="00680F82">
        <w:t>/Fees</w:t>
      </w:r>
      <w:r>
        <w:t>: $_______________________</w:t>
      </w:r>
      <w:r w:rsidR="00027451">
        <w:t>_</w:t>
      </w:r>
      <w:r>
        <w:t xml:space="preserve"> per year </w:t>
      </w:r>
    </w:p>
    <w:p w14:paraId="52144E95" w14:textId="79CC84AA" w:rsidR="00680F82" w:rsidRDefault="003E23A6" w:rsidP="00C37C3C">
      <w:pPr>
        <w:pStyle w:val="ListParagraph"/>
        <w:numPr>
          <w:ilvl w:val="1"/>
          <w:numId w:val="1"/>
        </w:numPr>
      </w:pPr>
      <w:r>
        <w:t xml:space="preserve">Books: $______________________________per year </w:t>
      </w:r>
    </w:p>
    <w:p w14:paraId="29F9CC7E" w14:textId="6BE9196C" w:rsidR="00143ABD" w:rsidRPr="007A22B3" w:rsidRDefault="007A22B3" w:rsidP="007A22B3">
      <w:pPr>
        <w:rPr>
          <w:b/>
          <w:bCs/>
          <w:u w:val="single"/>
        </w:rPr>
      </w:pPr>
      <w:r w:rsidRPr="007A22B3">
        <w:rPr>
          <w:b/>
          <w:bCs/>
          <w:u w:val="single"/>
        </w:rPr>
        <w:t xml:space="preserve">PART 4:  </w:t>
      </w:r>
      <w:r w:rsidR="00CF4EE3" w:rsidRPr="007A22B3">
        <w:rPr>
          <w:b/>
          <w:bCs/>
          <w:u w:val="single"/>
        </w:rPr>
        <w:t>AP</w:t>
      </w:r>
      <w:r w:rsidRPr="007A22B3">
        <w:rPr>
          <w:b/>
          <w:bCs/>
          <w:u w:val="single"/>
        </w:rPr>
        <w:t>P</w:t>
      </w:r>
      <w:r w:rsidR="00CF4EE3" w:rsidRPr="007A22B3">
        <w:rPr>
          <w:b/>
          <w:bCs/>
          <w:u w:val="single"/>
        </w:rPr>
        <w:t>LICANT AGREEMENT</w:t>
      </w:r>
    </w:p>
    <w:p w14:paraId="6FA76802" w14:textId="6413BDD6" w:rsidR="007A22B3" w:rsidRDefault="003E23A6">
      <w:r>
        <w:t xml:space="preserve">Please read the following information carefully. When you </w:t>
      </w:r>
      <w:r w:rsidR="00AF2B6A">
        <w:t>print</w:t>
      </w:r>
      <w:r w:rsidR="005F6A34">
        <w:t xml:space="preserve"> and </w:t>
      </w:r>
      <w:r>
        <w:t xml:space="preserve">sign your name below, you are agreeing to what </w:t>
      </w:r>
      <w:r w:rsidR="007A22B3">
        <w:t>is included in the</w:t>
      </w:r>
      <w:r w:rsidR="005F6A34">
        <w:t xml:space="preserve"> agreement below.</w:t>
      </w:r>
    </w:p>
    <w:p w14:paraId="5184568D" w14:textId="044E0CEA" w:rsidR="00787D9D" w:rsidRDefault="003E23A6" w:rsidP="00CF4EE3">
      <w:pPr>
        <w:pStyle w:val="ListParagraph"/>
        <w:numPr>
          <w:ilvl w:val="0"/>
          <w:numId w:val="4"/>
        </w:numPr>
      </w:pPr>
      <w:r>
        <w:t xml:space="preserve"> I certify that all the information provided in this application is complete and accurate to the best of my knowledge.</w:t>
      </w:r>
      <w:r w:rsidR="007A22B3">
        <w:t xml:space="preserve"> </w:t>
      </w:r>
      <w:r>
        <w:t xml:space="preserve"> I will notify Soroptimist International of </w:t>
      </w:r>
      <w:r w:rsidR="00F72D2D">
        <w:t>Truckee Donner</w:t>
      </w:r>
      <w:r>
        <w:t xml:space="preserve"> if there are any changes. </w:t>
      </w:r>
    </w:p>
    <w:p w14:paraId="7E742C6D" w14:textId="3C0EB091" w:rsidR="00CF4EE3" w:rsidRPr="00E65C95" w:rsidRDefault="003E23A6" w:rsidP="00CF4EE3">
      <w:pPr>
        <w:pStyle w:val="ListParagraph"/>
        <w:numPr>
          <w:ilvl w:val="0"/>
          <w:numId w:val="4"/>
        </w:numPr>
        <w:rPr>
          <w:strike/>
        </w:rPr>
      </w:pPr>
      <w:r>
        <w:t xml:space="preserve"> I understand </w:t>
      </w:r>
      <w:r w:rsidRPr="00E65C95">
        <w:t xml:space="preserve">that </w:t>
      </w:r>
      <w:r w:rsidR="00E65C95" w:rsidRPr="00E65C95">
        <w:t>m</w:t>
      </w:r>
      <w:r w:rsidR="00C75949" w:rsidRPr="00E65C95">
        <w:t xml:space="preserve">y scholarship award amount, college or school I will </w:t>
      </w:r>
      <w:proofErr w:type="gramStart"/>
      <w:r w:rsidR="00C75949" w:rsidRPr="00E65C95">
        <w:t>attend</w:t>
      </w:r>
      <w:proofErr w:type="gramEnd"/>
      <w:r w:rsidR="00C75949" w:rsidRPr="00E65C95">
        <w:t xml:space="preserve"> and career plans may be shared for publicity and media purposes of SITD.</w:t>
      </w:r>
    </w:p>
    <w:p w14:paraId="5A0113F7" w14:textId="3A72B6F9" w:rsidR="00787D9D" w:rsidRDefault="003E23A6" w:rsidP="00CF4EE3">
      <w:pPr>
        <w:pStyle w:val="ListParagraph"/>
        <w:numPr>
          <w:ilvl w:val="0"/>
          <w:numId w:val="4"/>
        </w:numPr>
      </w:pPr>
      <w:r>
        <w:t xml:space="preserve">The </w:t>
      </w:r>
      <w:r w:rsidR="00CF4EE3">
        <w:t xml:space="preserve">specific details around income, expenses and my personal essay provided in this </w:t>
      </w:r>
      <w:r>
        <w:t xml:space="preserve">application will be </w:t>
      </w:r>
      <w:r w:rsidRPr="00E65C95">
        <w:t xml:space="preserve">considered </w:t>
      </w:r>
      <w:r w:rsidR="00E65C95" w:rsidRPr="00E65C95">
        <w:t xml:space="preserve">strictly </w:t>
      </w:r>
      <w:r>
        <w:t xml:space="preserve">confidential unless </w:t>
      </w:r>
      <w:r w:rsidR="00CF4EE3">
        <w:t>I specifically</w:t>
      </w:r>
      <w:r>
        <w:t xml:space="preserve"> grant Soroptimist International of </w:t>
      </w:r>
      <w:r w:rsidR="00F72D2D">
        <w:t xml:space="preserve">Truckee Donner </w:t>
      </w:r>
      <w:r>
        <w:t xml:space="preserve">written permission to release </w:t>
      </w:r>
      <w:r w:rsidR="007A22B3">
        <w:t>such</w:t>
      </w:r>
      <w:r>
        <w:t xml:space="preserve"> information for the purpose of publicizing the award. </w:t>
      </w:r>
    </w:p>
    <w:p w14:paraId="093B73F1" w14:textId="7D4607AB" w:rsidR="00680F82" w:rsidRDefault="00680F82" w:rsidP="00CF4EE3">
      <w:pPr>
        <w:pStyle w:val="ListParagraph"/>
        <w:numPr>
          <w:ilvl w:val="0"/>
          <w:numId w:val="4"/>
        </w:numPr>
      </w:pPr>
      <w:r>
        <w:t>I grant permission to Soroptimist International of Truckee Donner to use my name, likeness and/or voice for all publicity purposes and in any media format such as</w:t>
      </w:r>
      <w:r w:rsidR="004D734B">
        <w:t xml:space="preserve"> newspapers, magazines, television, radio, film or internet.</w:t>
      </w:r>
    </w:p>
    <w:p w14:paraId="16B7061D" w14:textId="77777777" w:rsidR="00CF4EE3" w:rsidRDefault="00CF4EE3"/>
    <w:p w14:paraId="1435F75E" w14:textId="6CD21CB4" w:rsidR="005F6A34" w:rsidRDefault="003E23A6">
      <w:r>
        <w:t>Signature of applicant ____________________________________</w:t>
      </w:r>
      <w:r w:rsidR="00BE5B99">
        <w:t>_______________________________</w:t>
      </w:r>
    </w:p>
    <w:p w14:paraId="6F2FF05A" w14:textId="14F25E29" w:rsidR="005F6A34" w:rsidRDefault="005F6A34">
      <w:r>
        <w:t>Print Name ________________________________________</w:t>
      </w:r>
      <w:r w:rsidR="00BE5B99">
        <w:t>______</w:t>
      </w:r>
      <w:proofErr w:type="gramStart"/>
      <w:r w:rsidR="00BE5B99">
        <w:t>_  Date</w:t>
      </w:r>
      <w:proofErr w:type="gramEnd"/>
      <w:r w:rsidR="00BE5B99">
        <w:t xml:space="preserve"> _______________________</w:t>
      </w:r>
    </w:p>
    <w:sectPr w:rsidR="005F6A34" w:rsidSect="00530A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57D7" w14:textId="77777777" w:rsidR="00980FF7" w:rsidRDefault="00980FF7" w:rsidP="0066064E">
      <w:pPr>
        <w:spacing w:after="0" w:line="240" w:lineRule="auto"/>
      </w:pPr>
      <w:r>
        <w:separator/>
      </w:r>
    </w:p>
  </w:endnote>
  <w:endnote w:type="continuationSeparator" w:id="0">
    <w:p w14:paraId="15F5C042" w14:textId="77777777" w:rsidR="00980FF7" w:rsidRDefault="00980FF7" w:rsidP="0066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259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212D7" w14:textId="275E68AB" w:rsidR="0066064E" w:rsidRDefault="006606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0FA85B" w14:textId="77777777" w:rsidR="0066064E" w:rsidRDefault="0066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9A0E" w14:textId="77777777" w:rsidR="00980FF7" w:rsidRDefault="00980FF7" w:rsidP="0066064E">
      <w:pPr>
        <w:spacing w:after="0" w:line="240" w:lineRule="auto"/>
      </w:pPr>
      <w:r>
        <w:separator/>
      </w:r>
    </w:p>
  </w:footnote>
  <w:footnote w:type="continuationSeparator" w:id="0">
    <w:p w14:paraId="3CF65539" w14:textId="77777777" w:rsidR="00980FF7" w:rsidRDefault="00980FF7" w:rsidP="00660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57B"/>
    <w:multiLevelType w:val="hybridMultilevel"/>
    <w:tmpl w:val="90940744"/>
    <w:lvl w:ilvl="0" w:tplc="072EC31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E98"/>
    <w:multiLevelType w:val="hybridMultilevel"/>
    <w:tmpl w:val="BA6E9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18BD"/>
    <w:multiLevelType w:val="hybridMultilevel"/>
    <w:tmpl w:val="73EE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74CE5"/>
    <w:multiLevelType w:val="hybridMultilevel"/>
    <w:tmpl w:val="3F30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E751A">
      <w:numFmt w:val="bullet"/>
      <w:lvlText w:val="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765062">
    <w:abstractNumId w:val="0"/>
  </w:num>
  <w:num w:numId="2" w16cid:durableId="1207911332">
    <w:abstractNumId w:val="1"/>
  </w:num>
  <w:num w:numId="3" w16cid:durableId="1554657102">
    <w:abstractNumId w:val="3"/>
  </w:num>
  <w:num w:numId="4" w16cid:durableId="1651130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A6"/>
    <w:rsid w:val="0000131A"/>
    <w:rsid w:val="000266A4"/>
    <w:rsid w:val="00027451"/>
    <w:rsid w:val="00032CD8"/>
    <w:rsid w:val="000369BB"/>
    <w:rsid w:val="000766D0"/>
    <w:rsid w:val="000B49AA"/>
    <w:rsid w:val="000D61AC"/>
    <w:rsid w:val="000E186A"/>
    <w:rsid w:val="000F4273"/>
    <w:rsid w:val="000F490A"/>
    <w:rsid w:val="0013332A"/>
    <w:rsid w:val="00143ABD"/>
    <w:rsid w:val="00153F13"/>
    <w:rsid w:val="001A3904"/>
    <w:rsid w:val="001C0A56"/>
    <w:rsid w:val="001C7953"/>
    <w:rsid w:val="001D41AC"/>
    <w:rsid w:val="00236D95"/>
    <w:rsid w:val="00287791"/>
    <w:rsid w:val="002B07FD"/>
    <w:rsid w:val="002B0CBC"/>
    <w:rsid w:val="002C5971"/>
    <w:rsid w:val="0030531F"/>
    <w:rsid w:val="00305969"/>
    <w:rsid w:val="00305FBF"/>
    <w:rsid w:val="00325909"/>
    <w:rsid w:val="00326C22"/>
    <w:rsid w:val="003349E4"/>
    <w:rsid w:val="00372F9B"/>
    <w:rsid w:val="003D180B"/>
    <w:rsid w:val="003E23A6"/>
    <w:rsid w:val="004607FC"/>
    <w:rsid w:val="004A2B68"/>
    <w:rsid w:val="004C39E0"/>
    <w:rsid w:val="004D2A81"/>
    <w:rsid w:val="004D734B"/>
    <w:rsid w:val="004E2D7E"/>
    <w:rsid w:val="00530A6D"/>
    <w:rsid w:val="0057216E"/>
    <w:rsid w:val="005D3D52"/>
    <w:rsid w:val="005F6A34"/>
    <w:rsid w:val="00633BBE"/>
    <w:rsid w:val="0066064E"/>
    <w:rsid w:val="00676184"/>
    <w:rsid w:val="00680F82"/>
    <w:rsid w:val="0068445F"/>
    <w:rsid w:val="006B5D37"/>
    <w:rsid w:val="006D512A"/>
    <w:rsid w:val="006F476C"/>
    <w:rsid w:val="007231C8"/>
    <w:rsid w:val="00764583"/>
    <w:rsid w:val="00787D9D"/>
    <w:rsid w:val="007A22B3"/>
    <w:rsid w:val="007A2D61"/>
    <w:rsid w:val="00831A4F"/>
    <w:rsid w:val="00832CEE"/>
    <w:rsid w:val="00845C73"/>
    <w:rsid w:val="0086343F"/>
    <w:rsid w:val="00880A4B"/>
    <w:rsid w:val="008964ED"/>
    <w:rsid w:val="008A7329"/>
    <w:rsid w:val="008B45DA"/>
    <w:rsid w:val="009109B0"/>
    <w:rsid w:val="009702F9"/>
    <w:rsid w:val="00974DD1"/>
    <w:rsid w:val="00980FF7"/>
    <w:rsid w:val="009E14E4"/>
    <w:rsid w:val="00A36B35"/>
    <w:rsid w:val="00A5482D"/>
    <w:rsid w:val="00A92AB8"/>
    <w:rsid w:val="00AA4082"/>
    <w:rsid w:val="00AE7FB6"/>
    <w:rsid w:val="00AF2B6A"/>
    <w:rsid w:val="00B02CAF"/>
    <w:rsid w:val="00B71441"/>
    <w:rsid w:val="00BE5B99"/>
    <w:rsid w:val="00BE712A"/>
    <w:rsid w:val="00C06A7B"/>
    <w:rsid w:val="00C256BF"/>
    <w:rsid w:val="00C37C3C"/>
    <w:rsid w:val="00C47A7F"/>
    <w:rsid w:val="00C56FB1"/>
    <w:rsid w:val="00C75949"/>
    <w:rsid w:val="00CB08EC"/>
    <w:rsid w:val="00CF4EE3"/>
    <w:rsid w:val="00D0477B"/>
    <w:rsid w:val="00D711E1"/>
    <w:rsid w:val="00D77D6E"/>
    <w:rsid w:val="00DB7DBB"/>
    <w:rsid w:val="00DF276B"/>
    <w:rsid w:val="00E51876"/>
    <w:rsid w:val="00E65C95"/>
    <w:rsid w:val="00F00569"/>
    <w:rsid w:val="00F72D2D"/>
    <w:rsid w:val="00F76746"/>
    <w:rsid w:val="00F84F6B"/>
    <w:rsid w:val="00FD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4878"/>
  <w15:chartTrackingRefBased/>
  <w15:docId w15:val="{48E2BC61-B168-4E71-B8CD-FAD693DC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D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2D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7D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49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4E"/>
  </w:style>
  <w:style w:type="paragraph" w:styleId="Footer">
    <w:name w:val="footer"/>
    <w:basedOn w:val="Normal"/>
    <w:link w:val="FooterChar"/>
    <w:uiPriority w:val="99"/>
    <w:unhideWhenUsed/>
    <w:rsid w:val="0066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4E"/>
  </w:style>
  <w:style w:type="paragraph" w:styleId="BalloonText">
    <w:name w:val="Balloon Text"/>
    <w:basedOn w:val="Normal"/>
    <w:link w:val="BalloonTextChar"/>
    <w:uiPriority w:val="99"/>
    <w:semiHidden/>
    <w:unhideWhenUsed/>
    <w:rsid w:val="003D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 Hardt-English</dc:creator>
  <cp:keywords/>
  <dc:description/>
  <cp:lastModifiedBy>pamela English</cp:lastModifiedBy>
  <cp:revision>4</cp:revision>
  <cp:lastPrinted>2020-02-16T18:12:00Z</cp:lastPrinted>
  <dcterms:created xsi:type="dcterms:W3CDTF">2023-01-13T22:57:00Z</dcterms:created>
  <dcterms:modified xsi:type="dcterms:W3CDTF">2023-01-13T23:49:00Z</dcterms:modified>
</cp:coreProperties>
</file>